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9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6"/>
        <w:gridCol w:w="464"/>
        <w:gridCol w:w="2490"/>
        <w:gridCol w:w="2790"/>
        <w:gridCol w:w="1890"/>
      </w:tblGrid>
      <w:tr w:rsidR="009A0807" w14:paraId="2C3898B1" w14:textId="77777777" w:rsidTr="009A080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15601C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</w:rPr>
              <w:t>FACULTATEA  DE MEDICINA ŞI STIINŢE BILOLOGICE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DD109A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  <w:p w14:paraId="5396FCCF" w14:textId="111092D1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color w:val="000000"/>
                <w:kern w:val="0"/>
              </w:rPr>
              <w:t>LICENȚĂ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8044DFF" w14:textId="77777777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26D8496" w14:textId="12D2B206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Balneofiziokinetoterapie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469DE78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  <w:p w14:paraId="53D4F7F0" w14:textId="4B38FDB5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b/>
                <w:bCs/>
                <w:color w:val="000000"/>
                <w:kern w:val="0"/>
              </w:rPr>
              <w:t>98</w:t>
            </w:r>
          </w:p>
        </w:tc>
      </w:tr>
      <w:tr w:rsidR="009A0807" w14:paraId="108370AA" w14:textId="77777777" w:rsidTr="009A08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46845D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5090E5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BD36201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7639EC7" w14:textId="77777777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Nutriție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și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dietetica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DA2FAFD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b/>
                <w:bCs/>
                <w:color w:val="000000"/>
                <w:kern w:val="0"/>
              </w:rPr>
              <w:t>95</w:t>
            </w:r>
          </w:p>
        </w:tc>
      </w:tr>
      <w:tr w:rsidR="009A0807" w14:paraId="49B698AF" w14:textId="77777777" w:rsidTr="009A08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85D871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CD20BF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26E13FC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0160CB" w14:textId="77777777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Asistență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medicală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generală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014D184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b/>
                <w:bCs/>
                <w:color w:val="000000"/>
                <w:kern w:val="0"/>
              </w:rPr>
              <w:t>100</w:t>
            </w:r>
          </w:p>
        </w:tc>
      </w:tr>
      <w:tr w:rsidR="009A0807" w14:paraId="1F9BB6E0" w14:textId="77777777" w:rsidTr="009A08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0C5959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CC9B20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D67F4C4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25CA62" w14:textId="77777777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Tehnică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dentară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722253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b/>
                <w:bCs/>
                <w:color w:val="000000"/>
                <w:kern w:val="0"/>
              </w:rPr>
              <w:t>98</w:t>
            </w:r>
          </w:p>
        </w:tc>
      </w:tr>
      <w:tr w:rsidR="009A0807" w14:paraId="33BBF083" w14:textId="77777777" w:rsidTr="009A08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C3786E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EFF19E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C153C8C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5C0B454" w14:textId="77777777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Biologie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1F4C3A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b/>
                <w:bCs/>
                <w:color w:val="000000"/>
                <w:kern w:val="0"/>
              </w:rPr>
              <w:t>89</w:t>
            </w:r>
          </w:p>
        </w:tc>
      </w:tr>
      <w:tr w:rsidR="009A0807" w14:paraId="5053DDD4" w14:textId="77777777" w:rsidTr="009A08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06A835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6FD232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ADF92F0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E150C07" w14:textId="77777777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Biochimie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DB6291B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b/>
                <w:bCs/>
                <w:color w:val="000000"/>
                <w:kern w:val="0"/>
              </w:rPr>
              <w:t>89</w:t>
            </w:r>
          </w:p>
        </w:tc>
      </w:tr>
      <w:tr w:rsidR="009A0807" w14:paraId="62059782" w14:textId="77777777" w:rsidTr="009A08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C71F2F2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81FB16" w14:textId="77777777" w:rsidR="009A0807" w:rsidRDefault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78A7EA4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color w:val="000000"/>
                <w:kern w:val="0"/>
              </w:rPr>
              <w:t>MASTERAT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2938F6" w14:textId="77777777" w:rsidR="009A0807" w:rsidRPr="00272762" w:rsidRDefault="009A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Nutriție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și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recuperare</w:t>
            </w:r>
            <w:proofErr w:type="spellEnd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272762">
              <w:rPr>
                <w:rFonts w:ascii="Times New Roman" w:hAnsi="Times New Roman" w:cs="Times New Roman"/>
                <w:color w:val="000000"/>
                <w:kern w:val="0"/>
              </w:rPr>
              <w:t>medicală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6703B2" w14:textId="77777777" w:rsidR="009A0807" w:rsidRPr="00272762" w:rsidRDefault="009A0807" w:rsidP="009A0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72762">
              <w:rPr>
                <w:rFonts w:ascii="Calibri" w:hAnsi="Calibri" w:cs="Calibri"/>
                <w:b/>
                <w:bCs/>
                <w:color w:val="000000"/>
                <w:kern w:val="0"/>
              </w:rPr>
              <w:t>100</w:t>
            </w:r>
          </w:p>
        </w:tc>
      </w:tr>
    </w:tbl>
    <w:p w14:paraId="4E366E98" w14:textId="77777777" w:rsidR="00000000" w:rsidRDefault="00000000"/>
    <w:sectPr w:rsidR="000F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9B"/>
    <w:rsid w:val="001C253A"/>
    <w:rsid w:val="00272762"/>
    <w:rsid w:val="003D6B9B"/>
    <w:rsid w:val="00437549"/>
    <w:rsid w:val="005348E4"/>
    <w:rsid w:val="00820E73"/>
    <w:rsid w:val="008A7D2B"/>
    <w:rsid w:val="009A0807"/>
    <w:rsid w:val="00F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F172"/>
  <w15:chartTrackingRefBased/>
  <w15:docId w15:val="{D3C50D24-3DFA-4324-8AAA-FFCC422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Patrascu Loredana</dc:creator>
  <cp:keywords/>
  <dc:description/>
  <cp:lastModifiedBy>Patrascu Loredana</cp:lastModifiedBy>
  <cp:revision>3</cp:revision>
  <dcterms:created xsi:type="dcterms:W3CDTF">2023-09-15T07:54:00Z</dcterms:created>
  <dcterms:modified xsi:type="dcterms:W3CDTF">2023-09-15T07:56:00Z</dcterms:modified>
</cp:coreProperties>
</file>